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5152" w14:textId="77777777" w:rsidR="007931BA" w:rsidRPr="007931BA" w:rsidRDefault="007931BA" w:rsidP="007931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2"/>
        </w:rPr>
      </w:pPr>
      <w:r w:rsidRPr="007931BA">
        <w:rPr>
          <w:rFonts w:eastAsia="Calibri" w:cs="Times New Roman"/>
          <w:b/>
          <w:szCs w:val="28"/>
        </w:rPr>
        <w:t>РОССИЙСКАЯ ФЕДЕРАЦИЯ</w:t>
      </w:r>
    </w:p>
    <w:p w14:paraId="0C02B067" w14:textId="77777777" w:rsidR="007931BA" w:rsidRPr="007931BA" w:rsidRDefault="007931BA" w:rsidP="007931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2"/>
        </w:rPr>
      </w:pPr>
      <w:r w:rsidRPr="007931BA">
        <w:rPr>
          <w:rFonts w:eastAsia="Calibri" w:cs="Times New Roman"/>
          <w:b/>
          <w:szCs w:val="28"/>
        </w:rPr>
        <w:t>БРЯНСКАЯ ОБЛАСТЬ ПОЧЕПСКИЙ РАЙОН</w:t>
      </w:r>
    </w:p>
    <w:p w14:paraId="5E360B53" w14:textId="77777777" w:rsidR="007931BA" w:rsidRPr="007931BA" w:rsidRDefault="007931BA" w:rsidP="007931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7931BA">
        <w:rPr>
          <w:rFonts w:eastAsia="Calibri" w:cs="Times New Roman"/>
          <w:b/>
          <w:szCs w:val="28"/>
        </w:rPr>
        <w:t>КРАСНОРОГСКИЙ СЕЛЬСКИЙ СОВЕТ НАРОДНЫХ ДЕПУТАТОВ</w:t>
      </w:r>
    </w:p>
    <w:p w14:paraId="5A5D59ED" w14:textId="77777777" w:rsidR="007931BA" w:rsidRPr="007931BA" w:rsidRDefault="007931BA" w:rsidP="007931BA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szCs w:val="28"/>
        </w:rPr>
      </w:pPr>
    </w:p>
    <w:p w14:paraId="4A4FACB8" w14:textId="77777777" w:rsidR="007931BA" w:rsidRPr="007931BA" w:rsidRDefault="007931BA" w:rsidP="007931BA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szCs w:val="28"/>
        </w:rPr>
      </w:pPr>
      <w:r w:rsidRPr="007931BA">
        <w:rPr>
          <w:rFonts w:eastAsia="Calibri" w:cs="Times New Roman"/>
          <w:b/>
          <w:szCs w:val="28"/>
        </w:rPr>
        <w:t>РЕШЕНИЕ</w:t>
      </w:r>
    </w:p>
    <w:p w14:paraId="6DA1DD97" w14:textId="77777777" w:rsidR="007931BA" w:rsidRPr="007931BA" w:rsidRDefault="007931BA" w:rsidP="007931BA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Times New Roman"/>
          <w:b/>
          <w:sz w:val="22"/>
        </w:rPr>
      </w:pPr>
    </w:p>
    <w:p w14:paraId="75BEE662" w14:textId="50140E72" w:rsidR="007931BA" w:rsidRPr="000F2525" w:rsidRDefault="007931BA" w:rsidP="007931BA">
      <w:pPr>
        <w:spacing w:after="0" w:line="240" w:lineRule="auto"/>
        <w:outlineLvl w:val="0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от </w:t>
      </w:r>
      <w:r w:rsidR="00787228" w:rsidRPr="000F2525">
        <w:rPr>
          <w:rFonts w:eastAsia="Times New Roman" w:cs="Times New Roman"/>
          <w:szCs w:val="28"/>
          <w:lang w:eastAsia="ru-RU"/>
        </w:rPr>
        <w:t>30</w:t>
      </w:r>
      <w:r w:rsidRPr="000F2525">
        <w:rPr>
          <w:rFonts w:eastAsia="Times New Roman" w:cs="Times New Roman"/>
          <w:szCs w:val="28"/>
          <w:lang w:eastAsia="ru-RU"/>
        </w:rPr>
        <w:t xml:space="preserve">.12.2025 года         № </w:t>
      </w:r>
      <w:r w:rsidR="00787228" w:rsidRPr="000F2525">
        <w:rPr>
          <w:rFonts w:eastAsia="Times New Roman" w:cs="Times New Roman"/>
          <w:szCs w:val="28"/>
          <w:lang w:eastAsia="ru-RU"/>
        </w:rPr>
        <w:t>58</w:t>
      </w:r>
    </w:p>
    <w:p w14:paraId="3799399C" w14:textId="77777777" w:rsidR="007931BA" w:rsidRPr="000F2525" w:rsidRDefault="007931BA" w:rsidP="007931BA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с. Красный Рог</w:t>
      </w:r>
    </w:p>
    <w:p w14:paraId="16E39505" w14:textId="77777777" w:rsidR="007F3759" w:rsidRPr="000F2525" w:rsidRDefault="007F3759" w:rsidP="007F3759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0D24F776" w14:textId="49352545" w:rsidR="007F3759" w:rsidRPr="000F2525" w:rsidRDefault="00E86A61" w:rsidP="007F3759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Об утверждении Положения о порядке списания </w:t>
      </w:r>
    </w:p>
    <w:p w14:paraId="03EDF78A" w14:textId="77777777" w:rsidR="007F3759" w:rsidRPr="000F2525" w:rsidRDefault="00E86A61" w:rsidP="007F3759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муниципального имущества муниципального </w:t>
      </w:r>
    </w:p>
    <w:p w14:paraId="77556FEE" w14:textId="77777777" w:rsidR="007F3759" w:rsidRPr="000F2525" w:rsidRDefault="00E86A61" w:rsidP="007F3759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образования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Краснорогское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сельское поселение</w:t>
      </w:r>
    </w:p>
    <w:p w14:paraId="433D6A4D" w14:textId="5B3E126B" w:rsidR="00E86A61" w:rsidRPr="000F2525" w:rsidRDefault="00E86A61" w:rsidP="007F3759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</w:t>
      </w:r>
      <w:r w:rsidR="00100315" w:rsidRPr="000F2525">
        <w:rPr>
          <w:rFonts w:eastAsia="Times New Roman" w:cs="Times New Roman"/>
          <w:szCs w:val="28"/>
          <w:lang w:eastAsia="ru-RU"/>
        </w:rPr>
        <w:t xml:space="preserve"> Брянской области</w:t>
      </w:r>
    </w:p>
    <w:p w14:paraId="2623F0D4" w14:textId="77777777" w:rsidR="00E86A61" w:rsidRPr="000F2525" w:rsidRDefault="00E86A61" w:rsidP="00E86A6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4BDABB39" w14:textId="4682AB64" w:rsidR="00E86A61" w:rsidRPr="000F2525" w:rsidRDefault="00E86A61" w:rsidP="00E86A6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В целях приведения процедуры списания муниципального имущества к единому порядку, повышения контроля за ее проведением, в соответствии Гражданским кодексом РФ, Федеральным законом «Об общих принципах организации местного самоуправления в Российской Федерации» № 131-Ф3 от 06.10.2003 г., Федеральным законом «О бухгалтерском учете» № 129-ФЗ от 21.11.1996 г., Федеральным законом «О государственных и муниципальных унитарных предприятиях» № 161-ФЗ от 14.11.2002 г., Уставом муниципального образования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Краснорогское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сельское поселение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</w:t>
      </w:r>
      <w:r w:rsidR="00100315" w:rsidRPr="000F2525">
        <w:rPr>
          <w:rFonts w:eastAsia="Times New Roman" w:cs="Times New Roman"/>
          <w:szCs w:val="28"/>
          <w:lang w:eastAsia="ru-RU"/>
        </w:rPr>
        <w:t>Брянской</w:t>
      </w:r>
      <w:r w:rsidRPr="000F2525">
        <w:rPr>
          <w:rFonts w:eastAsia="Times New Roman" w:cs="Times New Roman"/>
          <w:szCs w:val="28"/>
          <w:lang w:eastAsia="ru-RU"/>
        </w:rPr>
        <w:t xml:space="preserve"> области,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</w:t>
      </w:r>
      <w:r w:rsidR="00F739D8" w:rsidRPr="000F2525">
        <w:rPr>
          <w:rFonts w:eastAsia="Times New Roman" w:cs="Times New Roman"/>
          <w:szCs w:val="28"/>
          <w:lang w:eastAsia="ru-RU"/>
        </w:rPr>
        <w:t>ий</w:t>
      </w:r>
      <w:r w:rsidR="00100315" w:rsidRPr="000F2525">
        <w:rPr>
          <w:rFonts w:eastAsia="Times New Roman" w:cs="Times New Roman"/>
          <w:szCs w:val="28"/>
          <w:lang w:eastAsia="ru-RU"/>
        </w:rPr>
        <w:t xml:space="preserve"> сельск</w:t>
      </w:r>
      <w:r w:rsidR="00F739D8" w:rsidRPr="000F2525">
        <w:rPr>
          <w:rFonts w:eastAsia="Times New Roman" w:cs="Times New Roman"/>
          <w:szCs w:val="28"/>
          <w:lang w:eastAsia="ru-RU"/>
        </w:rPr>
        <w:t>ий</w:t>
      </w:r>
      <w:r w:rsidR="00100315" w:rsidRPr="000F2525">
        <w:rPr>
          <w:rFonts w:eastAsia="Times New Roman" w:cs="Times New Roman"/>
          <w:szCs w:val="28"/>
          <w:lang w:eastAsia="ru-RU"/>
        </w:rPr>
        <w:t xml:space="preserve"> </w:t>
      </w:r>
      <w:r w:rsidR="00F739D8" w:rsidRPr="000F2525">
        <w:rPr>
          <w:rFonts w:eastAsia="Times New Roman" w:cs="Times New Roman"/>
          <w:szCs w:val="28"/>
          <w:lang w:eastAsia="ru-RU"/>
        </w:rPr>
        <w:t>совет народных депутатов:</w:t>
      </w:r>
    </w:p>
    <w:p w14:paraId="214D5B1E" w14:textId="055172B5" w:rsidR="00E86A61" w:rsidRPr="000F2525" w:rsidRDefault="00F739D8" w:rsidP="00E86A6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b/>
          <w:bCs/>
          <w:szCs w:val="28"/>
          <w:lang w:eastAsia="ru-RU"/>
        </w:rPr>
        <w:t>РЕШИЛ</w:t>
      </w:r>
      <w:r w:rsidR="007F3759" w:rsidRPr="000F2525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FAD4678" w14:textId="77777777" w:rsidR="00E86A61" w:rsidRPr="000F2525" w:rsidRDefault="00E86A61" w:rsidP="00E86A6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257548C1" w14:textId="14AAFC3B" w:rsidR="00E86A61" w:rsidRPr="000F2525" w:rsidRDefault="00E86A61" w:rsidP="00E86A6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1. Утвердить Положение о порядке списания муниципального имущества муниципального образования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Краснорогское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сельское поселение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</w:t>
      </w:r>
      <w:r w:rsidR="00100315" w:rsidRPr="000F2525">
        <w:rPr>
          <w:rFonts w:eastAsia="Times New Roman" w:cs="Times New Roman"/>
          <w:szCs w:val="28"/>
          <w:lang w:eastAsia="ru-RU"/>
        </w:rPr>
        <w:t>Брянской</w:t>
      </w:r>
      <w:r w:rsidRPr="000F2525">
        <w:rPr>
          <w:rFonts w:eastAsia="Times New Roman" w:cs="Times New Roman"/>
          <w:szCs w:val="28"/>
          <w:lang w:eastAsia="ru-RU"/>
        </w:rPr>
        <w:t xml:space="preserve"> области (Приложение).</w:t>
      </w:r>
    </w:p>
    <w:p w14:paraId="1F74E1D1" w14:textId="4030D5CD" w:rsidR="00E86A61" w:rsidRPr="000F2525" w:rsidRDefault="00E86A61" w:rsidP="00E86A6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2. Настоящее решение разместить на официальном сайте администрации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в информационной сети Интернет.</w:t>
      </w:r>
    </w:p>
    <w:p w14:paraId="6207D043" w14:textId="30C71E10" w:rsidR="00E86A61" w:rsidRPr="000F2525" w:rsidRDefault="00E86A61" w:rsidP="00E86A6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3. Настоящее решение вступает в законную силу с момента </w:t>
      </w:r>
      <w:r w:rsidR="00100315" w:rsidRPr="000F2525">
        <w:rPr>
          <w:rFonts w:eastAsia="Times New Roman" w:cs="Times New Roman"/>
          <w:szCs w:val="28"/>
          <w:lang w:eastAsia="ru-RU"/>
        </w:rPr>
        <w:t>обнародования</w:t>
      </w:r>
      <w:r w:rsidRPr="000F2525">
        <w:rPr>
          <w:rFonts w:eastAsia="Times New Roman" w:cs="Times New Roman"/>
          <w:szCs w:val="28"/>
          <w:lang w:eastAsia="ru-RU"/>
        </w:rPr>
        <w:t>.</w:t>
      </w:r>
    </w:p>
    <w:p w14:paraId="60CD832A" w14:textId="77777777" w:rsidR="00E86A61" w:rsidRPr="000F2525" w:rsidRDefault="00E86A61" w:rsidP="00E86A6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4. Контроль за исполнением настоящего решения оставляю за собой.</w:t>
      </w:r>
    </w:p>
    <w:p w14:paraId="472DC084" w14:textId="77777777" w:rsidR="00E86A61" w:rsidRPr="000F2525" w:rsidRDefault="00E86A61" w:rsidP="00E86A6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20DED3AC" w14:textId="45662CFF" w:rsidR="00E86A61" w:rsidRPr="000F2525" w:rsidRDefault="00E86A61" w:rsidP="00E86A6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  <w:proofErr w:type="gramStart"/>
      <w:r w:rsidRPr="000F2525">
        <w:rPr>
          <w:rFonts w:eastAsia="Times New Roman" w:cs="Times New Roman"/>
          <w:szCs w:val="28"/>
          <w:lang w:eastAsia="ru-RU"/>
        </w:rPr>
        <w:t>Глава</w:t>
      </w:r>
      <w:r w:rsidR="00100315" w:rsidRPr="000F2525">
        <w:rPr>
          <w:rFonts w:eastAsia="Times New Roman" w:cs="Times New Roman"/>
          <w:szCs w:val="28"/>
          <w:lang w:eastAsia="ru-RU"/>
        </w:rPr>
        <w:t xml:space="preserve"> </w:t>
      </w:r>
      <w:r w:rsidRPr="000F2525">
        <w:rPr>
          <w:rFonts w:eastAsia="Times New Roman" w:cs="Times New Roman"/>
          <w:szCs w:val="28"/>
          <w:lang w:eastAsia="ru-RU"/>
        </w:rPr>
        <w:t xml:space="preserve"> поселения</w:t>
      </w:r>
      <w:proofErr w:type="gramEnd"/>
      <w:r w:rsidRPr="000F2525">
        <w:rPr>
          <w:rFonts w:eastAsia="Times New Roman" w:cs="Times New Roman"/>
          <w:szCs w:val="28"/>
          <w:lang w:eastAsia="ru-RU"/>
        </w:rPr>
        <w:t xml:space="preserve"> </w:t>
      </w:r>
      <w:r w:rsidR="00100315" w:rsidRPr="000F2525">
        <w:rPr>
          <w:rFonts w:eastAsia="Times New Roman" w:cs="Times New Roman"/>
          <w:szCs w:val="28"/>
          <w:lang w:eastAsia="ru-RU"/>
        </w:rPr>
        <w:t xml:space="preserve">                                  Г.Н. Галицкий</w:t>
      </w:r>
    </w:p>
    <w:p w14:paraId="62B1B241" w14:textId="77777777" w:rsidR="007D2D94" w:rsidRPr="000F2525" w:rsidRDefault="007D2D94" w:rsidP="00787228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0F2525">
        <w:rPr>
          <w:rFonts w:eastAsia="Times New Roman" w:cs="Times New Roman"/>
          <w:sz w:val="22"/>
          <w:lang w:eastAsia="ru-RU"/>
        </w:rPr>
        <w:lastRenderedPageBreak/>
        <w:t>П</w:t>
      </w:r>
      <w:r w:rsidR="00E86A61" w:rsidRPr="000F2525">
        <w:rPr>
          <w:rFonts w:eastAsia="Times New Roman" w:cs="Times New Roman"/>
          <w:sz w:val="22"/>
          <w:lang w:eastAsia="ru-RU"/>
        </w:rPr>
        <w:t>риложение</w:t>
      </w:r>
    </w:p>
    <w:p w14:paraId="63C5311D" w14:textId="427A2386" w:rsidR="007D2D94" w:rsidRPr="000F2525" w:rsidRDefault="00E86A61" w:rsidP="00787228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0F2525">
        <w:rPr>
          <w:rFonts w:eastAsia="Times New Roman" w:cs="Times New Roman"/>
          <w:sz w:val="22"/>
          <w:lang w:eastAsia="ru-RU"/>
        </w:rPr>
        <w:t xml:space="preserve">к решению </w:t>
      </w:r>
      <w:r w:rsidR="00EA354A" w:rsidRPr="000F2525">
        <w:rPr>
          <w:rFonts w:eastAsia="Times New Roman" w:cs="Times New Roman"/>
          <w:sz w:val="22"/>
          <w:lang w:eastAsia="ru-RU"/>
        </w:rPr>
        <w:t>Краснорогского сельского</w:t>
      </w:r>
    </w:p>
    <w:p w14:paraId="47B12058" w14:textId="1F4CE3A0" w:rsidR="000954C7" w:rsidRPr="000F2525" w:rsidRDefault="00EA354A" w:rsidP="00787228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0F2525">
        <w:rPr>
          <w:rFonts w:eastAsia="Times New Roman" w:cs="Times New Roman"/>
          <w:sz w:val="22"/>
          <w:lang w:eastAsia="ru-RU"/>
        </w:rPr>
        <w:t xml:space="preserve"> совета народных</w:t>
      </w:r>
      <w:r w:rsidR="00E86A61" w:rsidRPr="000F2525">
        <w:rPr>
          <w:rFonts w:eastAsia="Times New Roman" w:cs="Times New Roman"/>
          <w:sz w:val="22"/>
          <w:lang w:eastAsia="ru-RU"/>
        </w:rPr>
        <w:t xml:space="preserve"> депутатов </w:t>
      </w:r>
    </w:p>
    <w:p w14:paraId="78790F87" w14:textId="77777777" w:rsidR="007D2D94" w:rsidRPr="000F2525" w:rsidRDefault="00100315" w:rsidP="00787228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0F2525">
        <w:rPr>
          <w:rFonts w:eastAsia="Times New Roman" w:cs="Times New Roman"/>
          <w:sz w:val="22"/>
          <w:lang w:eastAsia="ru-RU"/>
        </w:rPr>
        <w:t>Почепского</w:t>
      </w:r>
      <w:r w:rsidR="00E86A61" w:rsidRPr="000F2525">
        <w:rPr>
          <w:rFonts w:eastAsia="Times New Roman" w:cs="Times New Roman"/>
          <w:sz w:val="22"/>
          <w:lang w:eastAsia="ru-RU"/>
        </w:rPr>
        <w:t xml:space="preserve"> муниципального </w:t>
      </w:r>
    </w:p>
    <w:p w14:paraId="6EE74BFD" w14:textId="1EFA0406" w:rsidR="00E86A61" w:rsidRPr="000F2525" w:rsidRDefault="00E86A61" w:rsidP="00787228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0F2525">
        <w:rPr>
          <w:rFonts w:eastAsia="Times New Roman" w:cs="Times New Roman"/>
          <w:sz w:val="22"/>
          <w:lang w:eastAsia="ru-RU"/>
        </w:rPr>
        <w:t xml:space="preserve">района </w:t>
      </w:r>
      <w:r w:rsidR="00100315" w:rsidRPr="000F2525">
        <w:rPr>
          <w:rFonts w:eastAsia="Times New Roman" w:cs="Times New Roman"/>
          <w:sz w:val="22"/>
          <w:lang w:eastAsia="ru-RU"/>
        </w:rPr>
        <w:t>Брянской</w:t>
      </w:r>
      <w:r w:rsidRPr="000F2525">
        <w:rPr>
          <w:rFonts w:eastAsia="Times New Roman" w:cs="Times New Roman"/>
          <w:sz w:val="22"/>
          <w:lang w:eastAsia="ru-RU"/>
        </w:rPr>
        <w:t xml:space="preserve"> области</w:t>
      </w:r>
    </w:p>
    <w:p w14:paraId="3A5B2465" w14:textId="54A1CBD1" w:rsidR="00E86A61" w:rsidRPr="000F2525" w:rsidRDefault="00E86A61" w:rsidP="00787228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0F2525">
        <w:rPr>
          <w:rFonts w:eastAsia="Times New Roman" w:cs="Times New Roman"/>
          <w:sz w:val="22"/>
          <w:lang w:eastAsia="ru-RU"/>
        </w:rPr>
        <w:t xml:space="preserve">от </w:t>
      </w:r>
      <w:r w:rsidR="00787228" w:rsidRPr="000F2525">
        <w:rPr>
          <w:rFonts w:eastAsia="Times New Roman" w:cs="Times New Roman"/>
          <w:sz w:val="22"/>
          <w:lang w:eastAsia="ru-RU"/>
        </w:rPr>
        <w:t>30.12.</w:t>
      </w:r>
      <w:r w:rsidRPr="000F2525">
        <w:rPr>
          <w:rFonts w:eastAsia="Times New Roman" w:cs="Times New Roman"/>
          <w:sz w:val="22"/>
          <w:lang w:eastAsia="ru-RU"/>
        </w:rPr>
        <w:t>202</w:t>
      </w:r>
      <w:r w:rsidR="00787228" w:rsidRPr="000F2525">
        <w:rPr>
          <w:rFonts w:eastAsia="Times New Roman" w:cs="Times New Roman"/>
          <w:sz w:val="22"/>
          <w:lang w:eastAsia="ru-RU"/>
        </w:rPr>
        <w:t>5</w:t>
      </w:r>
      <w:r w:rsidRPr="000F2525">
        <w:rPr>
          <w:rFonts w:eastAsia="Times New Roman" w:cs="Times New Roman"/>
          <w:sz w:val="22"/>
          <w:lang w:eastAsia="ru-RU"/>
        </w:rPr>
        <w:t xml:space="preserve"> года № </w:t>
      </w:r>
      <w:r w:rsidR="00787228" w:rsidRPr="000F2525">
        <w:rPr>
          <w:rFonts w:eastAsia="Times New Roman" w:cs="Times New Roman"/>
          <w:sz w:val="22"/>
          <w:lang w:eastAsia="ru-RU"/>
        </w:rPr>
        <w:t>58</w:t>
      </w:r>
    </w:p>
    <w:p w14:paraId="558FF75B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0F2525">
        <w:rPr>
          <w:rFonts w:eastAsia="Times New Roman" w:cs="Times New Roman"/>
          <w:b/>
          <w:bCs/>
          <w:sz w:val="22"/>
          <w:lang w:eastAsia="ru-RU"/>
        </w:rPr>
        <w:t> </w:t>
      </w:r>
    </w:p>
    <w:p w14:paraId="0F112E89" w14:textId="77777777" w:rsidR="00E86A61" w:rsidRPr="000F2525" w:rsidRDefault="00E86A61" w:rsidP="0078722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 w:rsidRPr="000F2525">
        <w:rPr>
          <w:rFonts w:eastAsia="Times New Roman" w:cs="Times New Roman"/>
          <w:sz w:val="40"/>
          <w:szCs w:val="40"/>
          <w:lang w:eastAsia="ru-RU"/>
        </w:rPr>
        <w:t>Положение</w:t>
      </w:r>
    </w:p>
    <w:p w14:paraId="2132F465" w14:textId="622B4F8D" w:rsidR="00E86A61" w:rsidRPr="000F2525" w:rsidRDefault="00E86A61" w:rsidP="0078722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о порядке списания муниципального имущества муниципального образования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</w:t>
      </w:r>
      <w:r w:rsidR="00100315" w:rsidRPr="000F2525">
        <w:rPr>
          <w:rFonts w:eastAsia="Times New Roman" w:cs="Times New Roman"/>
          <w:szCs w:val="28"/>
          <w:lang w:eastAsia="ru-RU"/>
        </w:rPr>
        <w:t>Брянской</w:t>
      </w:r>
      <w:r w:rsidRPr="000F2525">
        <w:rPr>
          <w:rFonts w:eastAsia="Times New Roman" w:cs="Times New Roman"/>
          <w:szCs w:val="28"/>
          <w:lang w:eastAsia="ru-RU"/>
        </w:rPr>
        <w:t xml:space="preserve"> области</w:t>
      </w:r>
    </w:p>
    <w:p w14:paraId="3AD68A21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537DD9BF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0F2525">
        <w:rPr>
          <w:rFonts w:eastAsia="Times New Roman" w:cs="Times New Roman"/>
          <w:b/>
          <w:bCs/>
          <w:szCs w:val="28"/>
          <w:lang w:eastAsia="ru-RU"/>
        </w:rPr>
        <w:t>1. Общие положения</w:t>
      </w:r>
    </w:p>
    <w:p w14:paraId="1E175259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7FBEF1A0" w14:textId="0133DF85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1.1. Настоящее Положение</w:t>
      </w:r>
      <w:r w:rsidRPr="000F2525">
        <w:rPr>
          <w:rFonts w:eastAsia="Times New Roman" w:cs="Times New Roman"/>
          <w:b/>
          <w:bCs/>
          <w:szCs w:val="28"/>
          <w:lang w:eastAsia="ru-RU"/>
        </w:rPr>
        <w:t> </w:t>
      </w:r>
      <w:r w:rsidRPr="000F2525">
        <w:rPr>
          <w:rFonts w:eastAsia="Times New Roman" w:cs="Times New Roman"/>
          <w:szCs w:val="28"/>
          <w:lang w:eastAsia="ru-RU"/>
        </w:rPr>
        <w:t xml:space="preserve">о порядке списания муниципального имущества муниципального образования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</w:t>
      </w:r>
      <w:r w:rsidR="00100315" w:rsidRPr="000F2525">
        <w:rPr>
          <w:rFonts w:eastAsia="Times New Roman" w:cs="Times New Roman"/>
          <w:szCs w:val="28"/>
          <w:lang w:eastAsia="ru-RU"/>
        </w:rPr>
        <w:t>Брянской</w:t>
      </w:r>
      <w:r w:rsidRPr="000F2525">
        <w:rPr>
          <w:rFonts w:eastAsia="Times New Roman" w:cs="Times New Roman"/>
          <w:szCs w:val="28"/>
          <w:lang w:eastAsia="ru-RU"/>
        </w:rPr>
        <w:t xml:space="preserve"> области (далее – Положение) разработано в соответствии с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06.12.2011 № 402-ФЗ «О бухгалтерском учете», Приказом Минфина Российской Федерации от 30.03.2001 г. № 26 н «Об утверждении Положения по бухгалтерскому учету «Учет основных средств» ПБУ 6/01, Приказом Минфина РФ от 01.12.2010 N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Минфина РФ от 31.12.2016 N 257н «Об утверждении Федерального стандарта бухгалтерского учета для организаций государственного сектора «Основные средства», Приказом Минкультуры России от 08.10.12г. № 1077 «Об утверждении Порядка учета документов, входящих в состав библиотечного фонда».</w:t>
      </w:r>
    </w:p>
    <w:p w14:paraId="5B488A66" w14:textId="7A717625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1.2. Настоящее Положение определяет правила и порядок организации работы по списанию муниципального имущества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поселения:</w:t>
      </w:r>
    </w:p>
    <w:p w14:paraId="08F24DE4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закрепленного на праве хозяйственного ведения за муниципальными унитарными предприятиями;</w:t>
      </w:r>
    </w:p>
    <w:p w14:paraId="52A2C758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закрепленного на праве оперативного управления за муниципальными казенными учреждениями;</w:t>
      </w:r>
    </w:p>
    <w:p w14:paraId="49C6588E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переданное в пользование (в том числе в аренду, доверительное управление, безвозмездное пользование и т.п.) юридическим и физическим лицам;</w:t>
      </w:r>
    </w:p>
    <w:p w14:paraId="59401467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не имеющего балансодержателя муниципального имущества, находящегося в казне сельского поселения;</w:t>
      </w:r>
    </w:p>
    <w:p w14:paraId="0A5BA4F0" w14:textId="2210F831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- находящегося на балансе администрации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поселения.</w:t>
      </w:r>
    </w:p>
    <w:p w14:paraId="78D345C7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lastRenderedPageBreak/>
        <w:t>1.3. Действие настоящего Положения распространяется на муниципальное имущество, отнесенное к группе основных средств в соответствии с нормативными правовыми актами Российской Федерации, нормативными правовыми актами по ведению бухгалтерского учета.</w:t>
      </w:r>
    </w:p>
    <w:p w14:paraId="5C28E524" w14:textId="66210B28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1.4. В настоящем Положении под списанием муниципального имущества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(далее - имущество, объекты основных средств и нематериальных активов) понимается комплекс действий, связанных с признанием:</w:t>
      </w:r>
    </w:p>
    <w:p w14:paraId="27EB8E0A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движимого и недвижимого имущества, пришедшего в негодность вследствие физического износа (по истечении установленных сроков эксплуатации), нарушения нормальных условий эксплуатации и непригодного для дальнейшего использования.</w:t>
      </w:r>
    </w:p>
    <w:p w14:paraId="12B4E80F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движимого и недвижимого имущества морально устаревшего, длительно не используемого в процессе осуществления деятельности.</w:t>
      </w:r>
    </w:p>
    <w:p w14:paraId="4137336F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недвижимого имущества, подлежащего сносу в связи со строительством (реконструкцией) новых объектов или объектов, пришедших в ветхое и аварийное состояние.</w:t>
      </w:r>
    </w:p>
    <w:p w14:paraId="7DBCF4B3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движимого и недвижимого имущества, пострадавшего при авариях, стихийных бедствиях и иных чрезвычайных ситуациях, нарушения нормальных условий эксплуатации и по другим причинам;</w:t>
      </w:r>
    </w:p>
    <w:p w14:paraId="55046CE3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имущества библиотечного фонда по ветхости, устарелости по содержанию, не профильности, утере читателями, хищении и недостачи (к библиотечному фонду относят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библиотечного обслуживания населения);</w:t>
      </w:r>
    </w:p>
    <w:p w14:paraId="25D23607" w14:textId="08619A2F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- недвижимого имущества, изъятого у физических (юридических) лиц для муниципальных нужд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и подлежащего сносу;</w:t>
      </w:r>
    </w:p>
    <w:p w14:paraId="0C6F8429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имущества, пришедшего в негодность вследствие проведения работ по строительству, реконструкции автомобильных дорог.</w:t>
      </w:r>
    </w:p>
    <w:p w14:paraId="2D2DD5AA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526A9A25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0F2525">
        <w:rPr>
          <w:rFonts w:eastAsia="Times New Roman" w:cs="Times New Roman"/>
          <w:b/>
          <w:bCs/>
          <w:szCs w:val="28"/>
          <w:lang w:eastAsia="ru-RU"/>
        </w:rPr>
        <w:t>2. Порядок списания муниципального имущества</w:t>
      </w:r>
    </w:p>
    <w:p w14:paraId="5EA870E8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0F2525">
        <w:rPr>
          <w:rFonts w:eastAsia="Times New Roman" w:cs="Times New Roman"/>
          <w:b/>
          <w:bCs/>
          <w:szCs w:val="28"/>
          <w:lang w:eastAsia="ru-RU"/>
        </w:rPr>
        <w:t> </w:t>
      </w:r>
    </w:p>
    <w:p w14:paraId="7F004A98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2.1. Решение о списании муниципального имущества принимается в следующих случаях:</w:t>
      </w:r>
    </w:p>
    <w:p w14:paraId="493AB303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– имущество непригодно для дальнейшего использования по назначению по причине:</w:t>
      </w:r>
    </w:p>
    <w:p w14:paraId="6BF2556D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· физического или морального износа (в том числе вследствие полной или частичной утраты потребительских свойств);</w:t>
      </w:r>
    </w:p>
    <w:p w14:paraId="4AC4208C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· недостачи или порчи, выявленных при инвентаризации;</w:t>
      </w:r>
    </w:p>
    <w:p w14:paraId="61216EB4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· частичной ликвидации при выполнении ремонтных работ;</w:t>
      </w:r>
    </w:p>
    <w:p w14:paraId="5AA0D30B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· других случаев, предусмотренных законодательством.</w:t>
      </w:r>
    </w:p>
    <w:p w14:paraId="66CD3D29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Списание по данным основаниям производится только в тех случаях, когда восстановление имущества невозможно или экономически нецелесообразно.</w:t>
      </w:r>
    </w:p>
    <w:p w14:paraId="6AB04ADF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lastRenderedPageBreak/>
        <w:t>Истечение срока полезного использования муниципального имущества или начисление по нему амортизации в размере 100 процентов не является основанием для его списания, если по техническому состоянию или после проведения ремонта оно может быть использовано по своему прямому назначению.</w:t>
      </w:r>
    </w:p>
    <w:p w14:paraId="08354C52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– при передаче в установленном порядке для использования другим организациям;</w:t>
      </w:r>
    </w:p>
    <w:p w14:paraId="7FBD8A33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– при реализации муниципального имущества.</w:t>
      </w:r>
    </w:p>
    <w:p w14:paraId="256BD15F" w14:textId="75F5E0A2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2.2. В целях определения целесообразности или непригодности имущества к дальнейшему использованию, невозможности или неэффективности его восстановления, а также для оформления необходимой документации на списание имущества в администрации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поселения, муниципальном учреждении, приказом (распоряжением) руководителя органа местного самоуправления (учреждения) создается постоянно действующая комиссия по списанию муниципального имущества (далее - Комиссия).</w:t>
      </w:r>
    </w:p>
    <w:p w14:paraId="344BF351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2.3. В состав Комиссии могут входить соответствующие должностные лица, в том числе руководитель органа местного самоуправления (учреждения), главный бухгалтер (бухгалтер) и лица, на которых возложена ответственность за сохранность объектов основных средств.</w:t>
      </w:r>
    </w:p>
    <w:p w14:paraId="60C2410B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2.4. При отсутствии в штате учреждения должностных лиц, компетентных в оценке пригодности списываемого имущества, учреждение имеет право привлекать независимого эксперта, представителей соответствующих организаций и инспекций, на которые возложены функции регистрации и надзора на отдельные виды имущества в соответствии с действующим законодательством РФ.</w:t>
      </w:r>
    </w:p>
    <w:p w14:paraId="17461BF0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2.5. Для участия в работе комиссии могут приглашаться представители других уполномоченных органов и служб.</w:t>
      </w:r>
    </w:p>
    <w:p w14:paraId="77AA90F6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2.6. В компетенцию работы постоянно действующей Комиссии входит:</w:t>
      </w:r>
    </w:p>
    <w:p w14:paraId="65883835" w14:textId="3C0BD55B" w:rsidR="00E86A61" w:rsidRPr="000F2525" w:rsidRDefault="0078722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    </w:t>
      </w:r>
      <w:r w:rsidR="00E86A61" w:rsidRPr="000F2525">
        <w:rPr>
          <w:rFonts w:eastAsia="Times New Roman" w:cs="Times New Roman"/>
          <w:szCs w:val="28"/>
          <w:lang w:eastAsia="ru-RU"/>
        </w:rPr>
        <w:t>осмотр объекта муниципального имущества, подлежащего списанию, с использованием необходимой технической документации, а также данных бухгалтерского учета, установление целесообразности (пригодности) дальнейшего использования объекта основных средств, возможности и эффективности его восстановления;</w:t>
      </w:r>
    </w:p>
    <w:p w14:paraId="35E1396C" w14:textId="5C1353BA" w:rsidR="00E86A61" w:rsidRPr="000F2525" w:rsidRDefault="0078722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    </w:t>
      </w:r>
      <w:r w:rsidR="00E86A61" w:rsidRPr="000F2525">
        <w:rPr>
          <w:rFonts w:eastAsia="Times New Roman" w:cs="Times New Roman"/>
          <w:szCs w:val="28"/>
          <w:lang w:eastAsia="ru-RU"/>
        </w:rPr>
        <w:t>установление причин списания объекта муниципального имущества (физический и моральный износ, нарушение условий эксплуатации, аварии, стихийные бедствия и иные чрезвычайные ситуации, длительное неиспользование объекта для производства продукции, выполнения работ и услуг либо для управленческих нужд и др.);</w:t>
      </w:r>
    </w:p>
    <w:p w14:paraId="1C64BADB" w14:textId="27E8737A" w:rsidR="00E86A61" w:rsidRPr="000F2525" w:rsidRDefault="0078722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    </w:t>
      </w:r>
      <w:r w:rsidR="00E86A61" w:rsidRPr="000F2525">
        <w:rPr>
          <w:rFonts w:eastAsia="Times New Roman" w:cs="Times New Roman"/>
          <w:szCs w:val="28"/>
          <w:lang w:eastAsia="ru-RU"/>
        </w:rPr>
        <w:t>выявление лиц, по вине которых происходит преждевременное выбытие объекта муниципального имущества, внесение предложений о привлечении этих лиц к ответственности, установленной законодательством;</w:t>
      </w:r>
    </w:p>
    <w:p w14:paraId="5F611622" w14:textId="1583E569" w:rsidR="00E86A61" w:rsidRPr="000F2525" w:rsidRDefault="0078722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   </w:t>
      </w:r>
      <w:r w:rsidR="00E86A61" w:rsidRPr="000F2525">
        <w:rPr>
          <w:rFonts w:eastAsia="Times New Roman" w:cs="Times New Roman"/>
          <w:szCs w:val="28"/>
          <w:lang w:eastAsia="ru-RU"/>
        </w:rPr>
        <w:t>определение возможности продажи имущества, подлежащего списанию или безвозмездной передачи его со своего баланса на баланс другому муниципальному учреждению;</w:t>
      </w:r>
    </w:p>
    <w:p w14:paraId="2A9B077F" w14:textId="121AC365" w:rsidR="00E86A61" w:rsidRPr="000F2525" w:rsidRDefault="0078722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lastRenderedPageBreak/>
        <w:t xml:space="preserve">   </w:t>
      </w:r>
      <w:r w:rsidR="00E86A61" w:rsidRPr="000F2525">
        <w:rPr>
          <w:rFonts w:eastAsia="Times New Roman" w:cs="Times New Roman"/>
          <w:szCs w:val="28"/>
          <w:lang w:eastAsia="ru-RU"/>
        </w:rPr>
        <w:t>при частичном сохранении потребительских качеств подлежащего списанию имущества определение возможности использования отдельных узлов, деталей, материалов выбывающего объекта муниципального имущества и их оценка из текущей рыночной стоимости;</w:t>
      </w:r>
    </w:p>
    <w:p w14:paraId="187B5141" w14:textId="765174B4" w:rsidR="00E86A61" w:rsidRPr="000F2525" w:rsidRDefault="0078722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   </w:t>
      </w:r>
      <w:r w:rsidR="00E86A61" w:rsidRPr="000F2525">
        <w:rPr>
          <w:rFonts w:eastAsia="Times New Roman" w:cs="Times New Roman"/>
          <w:szCs w:val="28"/>
          <w:lang w:eastAsia="ru-RU"/>
        </w:rPr>
        <w:t>осуществление контроля за изъятием списываемых в составе муниципального имущества годных деталей, узлов, материалов, а также драгоценных металлов с определением их количества и веса, контроль за сдачей их на склад с соответствующим отражением на счетах бухгалтерского учета;</w:t>
      </w:r>
    </w:p>
    <w:p w14:paraId="4DE8F458" w14:textId="22FA4E70" w:rsidR="00E86A61" w:rsidRPr="000F2525" w:rsidRDefault="0078722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   </w:t>
      </w:r>
      <w:r w:rsidR="00E86A61" w:rsidRPr="000F2525">
        <w:rPr>
          <w:rFonts w:eastAsia="Times New Roman" w:cs="Times New Roman"/>
          <w:szCs w:val="28"/>
          <w:lang w:eastAsia="ru-RU"/>
        </w:rPr>
        <w:t>решение Комиссии принимается большинством голосов членов Комиссии, присутствующих на заседании, путем подписания акта. В акте в обязательном порядке должна содержаться информация о состоянии муниципального имущества и заключение о пригодности (непригодности) дальнейшего использования муниципального имущества по функциональному предназначению, возможности (невозможности) или рациональности (нерациональности) его ремонта (восстановления), или сделанное на основании выводов эксперта, проводившего техническое обследование объекта имущества.</w:t>
      </w:r>
    </w:p>
    <w:p w14:paraId="2C176852" w14:textId="77777777" w:rsidR="00787228" w:rsidRPr="000F2525" w:rsidRDefault="0078722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   </w:t>
      </w:r>
      <w:r w:rsidR="00E86A61" w:rsidRPr="000F2525">
        <w:rPr>
          <w:rFonts w:eastAsia="Times New Roman" w:cs="Times New Roman"/>
          <w:szCs w:val="28"/>
          <w:lang w:eastAsia="ru-RU"/>
        </w:rPr>
        <w:t xml:space="preserve">подготовка проекта приказа (распоряжения) руководителя органа местного самоуправления (учреждения) о списании объектов муниципального имущества и перечень муниципального имущества, подлежащего списанию; </w:t>
      </w:r>
      <w:r w:rsidRPr="000F2525">
        <w:rPr>
          <w:rFonts w:eastAsia="Times New Roman" w:cs="Times New Roman"/>
          <w:szCs w:val="28"/>
          <w:lang w:eastAsia="ru-RU"/>
        </w:rPr>
        <w:t xml:space="preserve">       </w:t>
      </w:r>
    </w:p>
    <w:p w14:paraId="7CF2A39D" w14:textId="580E9419" w:rsidR="00E86A61" w:rsidRPr="000F2525" w:rsidRDefault="0078722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   </w:t>
      </w:r>
      <w:r w:rsidR="00E86A61" w:rsidRPr="000F2525">
        <w:rPr>
          <w:rFonts w:eastAsia="Times New Roman" w:cs="Times New Roman"/>
          <w:szCs w:val="28"/>
          <w:lang w:eastAsia="ru-RU"/>
        </w:rPr>
        <w:t>составление акта о списании имущества в зависимости от вида списываемого имущества по форме, предусмотренной действующим законодательством о бухгалтерском (бюджетном) учете, который утверждается руководителем органа местного самоуправления (учреждения).</w:t>
      </w:r>
    </w:p>
    <w:p w14:paraId="037BC177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2.7. Члены Комиссии, подписавшие акт о списании имущества, а также руководитель органа местного самоуправления (учреждения), утвердивший акт, несут ответственность за неправильное и необоснованное заключение о техническом состоянии списываемого имущества.</w:t>
      </w:r>
    </w:p>
    <w:p w14:paraId="3DB9966C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2.8. К акту о списании муниципального имущества прилагаются следующие документы:</w:t>
      </w:r>
    </w:p>
    <w:p w14:paraId="13CC7CD0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2.8.1. Перечень муниципального имущества, подлежащего списанию (по форме согласно приложениям 1, 2, 3 к настоящему Положению);</w:t>
      </w:r>
    </w:p>
    <w:p w14:paraId="26DCE74B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2.8.2. При списании автотранспортных средств - основные характеристики объекта списания, присутствующие в унифицированных формах, с обязательным указанием пробега и возможности дальнейшего использования деталей и узлов, которые могут быть получены после разборки.</w:t>
      </w:r>
    </w:p>
    <w:p w14:paraId="03A1F6C6" w14:textId="77348D44" w:rsidR="00E86A61" w:rsidRPr="000F2525" w:rsidRDefault="0078722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   </w:t>
      </w:r>
      <w:r w:rsidR="00E86A61" w:rsidRPr="000F2525">
        <w:rPr>
          <w:rFonts w:eastAsia="Times New Roman" w:cs="Times New Roman"/>
          <w:szCs w:val="28"/>
          <w:lang w:eastAsia="ru-RU"/>
        </w:rPr>
        <w:t>При списании автотранспортных средств не полностью амортизированных, но эксплуатация которых невозможна, а ремонт экономически нецелесообразен в унифицированной форме акта о списании отражаются сведения о возможности дальнейшего использования деталей, узлов, материалов с указанием их оценки по рыночной стоимости, указанной в акте технического осмотра, составленного независимой экспертной комиссией, имеющей соответствующую лицензию.</w:t>
      </w:r>
    </w:p>
    <w:p w14:paraId="7784CB30" w14:textId="1AA7A168" w:rsidR="00E86A61" w:rsidRPr="000F2525" w:rsidRDefault="00432049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lastRenderedPageBreak/>
        <w:t xml:space="preserve">   </w:t>
      </w:r>
      <w:r w:rsidR="00E86A61" w:rsidRPr="000F2525">
        <w:rPr>
          <w:rFonts w:eastAsia="Times New Roman" w:cs="Times New Roman"/>
          <w:szCs w:val="28"/>
          <w:lang w:eastAsia="ru-RU"/>
        </w:rPr>
        <w:t>При списании автотранспортных средств, пришедших в негодность в следствии аварии, к акту о списании прилагается копия акта об аварии, а также поясняются причины, вызвавшие аварию, и указываются принятые меры в отношении виновных лиц.</w:t>
      </w:r>
    </w:p>
    <w:p w14:paraId="3C73F8A8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Собственником имущества может быть принято решение о проведении аукциона по продаже автотранспортного средства по рыночной стоимости. Отсутствие заявок от покупателей на участие в аукционе является основанием для принятия решения о списании автотранспортного средства;</w:t>
      </w:r>
    </w:p>
    <w:p w14:paraId="48172790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0F2525">
        <w:rPr>
          <w:rFonts w:eastAsia="Times New Roman" w:cs="Times New Roman"/>
          <w:b/>
          <w:bCs/>
          <w:szCs w:val="28"/>
          <w:lang w:eastAsia="ru-RU"/>
        </w:rPr>
        <w:t>2.8.3. При списании объекта недвижимости (здания, сооружения):</w:t>
      </w:r>
    </w:p>
    <w:p w14:paraId="3B5593AF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1) Справку специализированной организации, осуществляющей деятельность по технической инвентаризации объектов недвижимого имущества, о проценте износа или проценте сохранности списываемого объекта недвижимости.</w:t>
      </w:r>
    </w:p>
    <w:p w14:paraId="5D0F6847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2) Заверенные учреждением, предприятием копии документов технического учета (кадастровый и/или технический паспорт, поэтажный план, экспликация).</w:t>
      </w:r>
    </w:p>
    <w:p w14:paraId="3320657A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3) Заверенные учреждением, предприятием копии правоустанавливающих документов на земельный участок, на котором располагается объект, подлежащий списанию (с приложением заверенной копии кадастрового плана земельного участка или ситуационного плана (при отсутствии кадастрового плана).</w:t>
      </w:r>
    </w:p>
    <w:p w14:paraId="7CE1D28E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4). Выписки из Единого государственного реестра недвижимости на объект недвижимого имущества, подлежащий списанию, выданные не ранее чем за три месяца до дня их направления.</w:t>
      </w:r>
    </w:p>
    <w:p w14:paraId="7E579E99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5) Заверенную учреждением, предприятием копию заключения технической экспертизы (при списании объектов незавершенного строительства) с приложением заверенных копий документов, подтверждающих полномочия эксперта по осуществлению соответствующей деятельности на территории Российской Федерации;</w:t>
      </w:r>
    </w:p>
    <w:p w14:paraId="026C4E18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2.8.4. В случае списания основных средств, пришедших в негодность в результате стихийного бедствия, аварии, пожара или чрезвычайной ситуации копии документов, подтверждающие факт указанных обстоятельств;</w:t>
      </w:r>
    </w:p>
    <w:p w14:paraId="0FFCA199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2.8.5. При списании муниципального имущества, утраченного вследствие хищения, действий непреодолимой силы:</w:t>
      </w:r>
    </w:p>
    <w:p w14:paraId="69D02ADF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1) Документ, подтверждающий факт утраты имущества (постановление о возбуждении уголовного дела либо отказе в его возбуждении, документы, подтверждающие факт утраты имущества, документы, свидетельствующие о принятии мер по защите интересов организации или возмещению причиненного ущерба);</w:t>
      </w:r>
    </w:p>
    <w:p w14:paraId="72099802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2) Приказ (распоряжение) руководителя о принятии мер в отношении виновных лиц, допустивших повреждение объекта основных средств.</w:t>
      </w:r>
    </w:p>
    <w:p w14:paraId="75196D40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3) Объяснительные записки руководителя и материально-ответственных лиц о факте утраты имущества.</w:t>
      </w:r>
    </w:p>
    <w:p w14:paraId="6B811913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4) Справка о возмещении ущерба виновными лицами (если таковые имеются).</w:t>
      </w:r>
    </w:p>
    <w:p w14:paraId="52ABCC3C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lastRenderedPageBreak/>
        <w:t>2.8.6. Заключение специализированной организации, осуществляющей ремонтные работы, имеющей лицензию на обслуживание и ремонт этого типа оборудования (техники), имеющей право оказывать такие услуги (при списании электрооборудования и иных приборов бытовой техники, компьютерной техники); организации, осуществляющей независимую экспертизу, независимую оценку имущества, о техническом состоянии имущества, подтверждающее непригодность объекта к восстановлению и дальнейшему использованию и необходимость его списания, с приложением:</w:t>
      </w:r>
    </w:p>
    <w:p w14:paraId="23C70E03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— копий учредительных документов организации, проводившей экспертизу, заверенных указанной организацией;</w:t>
      </w:r>
    </w:p>
    <w:p w14:paraId="2671585E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— копий лицензии или иного разрешительного документа организации на право проведения экспертизы (в том числе при списании объектов недвижимого имущества, транспортных средств), заверенных указанной организацией;</w:t>
      </w:r>
    </w:p>
    <w:p w14:paraId="6557C85E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— копий выписки из Единого государственного реестра юридических лиц, для индивидуальных предпринимателей — выписки из Единого государственного реестра индивидуальных предпринимателей, заверенных указанной организацией;</w:t>
      </w:r>
    </w:p>
    <w:p w14:paraId="73AE9D28" w14:textId="6E81F7CF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2.8.7. При списании муниципального имущества стоимостью свыше 100,0 тыс. руб., в целях контроля за сохранностью муниципального имущества администрацией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заключается Соглашение (согласовывается заключение Соглашения и (или) вносятся соответствующие изменения и дополнения в действующие Соглашение) с Контрольно-счетной палатой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</w:t>
      </w:r>
      <w:r w:rsidR="00100315" w:rsidRPr="000F2525">
        <w:rPr>
          <w:rFonts w:eastAsia="Times New Roman" w:cs="Times New Roman"/>
          <w:szCs w:val="28"/>
          <w:lang w:eastAsia="ru-RU"/>
        </w:rPr>
        <w:t>Брянской</w:t>
      </w:r>
      <w:r w:rsidRPr="000F2525">
        <w:rPr>
          <w:rFonts w:eastAsia="Times New Roman" w:cs="Times New Roman"/>
          <w:szCs w:val="28"/>
          <w:lang w:eastAsia="ru-RU"/>
        </w:rPr>
        <w:t xml:space="preserve"> области, Списание такого имущества производится на основании заключения Контрольно-счетной палаты.</w:t>
      </w:r>
    </w:p>
    <w:p w14:paraId="0CCFEDA9" w14:textId="2114676A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0F2525">
        <w:rPr>
          <w:rFonts w:eastAsia="Times New Roman" w:cs="Times New Roman"/>
          <w:b/>
          <w:bCs/>
          <w:szCs w:val="28"/>
          <w:lang w:eastAsia="ru-RU"/>
        </w:rPr>
        <w:t xml:space="preserve">2.9. Порядок списания муниципального имущества, находящегося на балансе муниципального учреждения, подведомственного администрации </w:t>
      </w:r>
      <w:r w:rsidR="00100315" w:rsidRPr="000F2525">
        <w:rPr>
          <w:rFonts w:eastAsia="Times New Roman" w:cs="Times New Roman"/>
          <w:b/>
          <w:bCs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b/>
          <w:bCs/>
          <w:szCs w:val="28"/>
          <w:lang w:eastAsia="ru-RU"/>
        </w:rPr>
        <w:t xml:space="preserve"> сельского поселения:</w:t>
      </w:r>
    </w:p>
    <w:p w14:paraId="1FDD360D" w14:textId="1546CF46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2.9.1. Муниципальные учреждения осуществляют списание движимого имущества стоимостью до 10 000 руб. самостоятельно, стоимостью свыше 10 000 рублей – по согласованию с администрацией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поселения;</w:t>
      </w:r>
    </w:p>
    <w:p w14:paraId="046F5968" w14:textId="4BC66D2D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2.9.2. Муниципальные учреждения осуществляют списание методической литературы по согласованию с администрацией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района, проведение технической экспертизы при этом не требуется.</w:t>
      </w:r>
    </w:p>
    <w:p w14:paraId="3EC5A59A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Списание литературы библиотечного фонда производится на основании требований приказа Министерства культуры Российской Федерации от 08.10.2012 N 1077 "Об утверждении Порядка учета документов, входящих в состав библиотечного фонда", при отсутствии в учреждении библиотечного фонда литература списывается в соответствии с действующим законодательством</w:t>
      </w:r>
    </w:p>
    <w:p w14:paraId="3F6ECEFA" w14:textId="2A31EE2C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2.9.3. Для получения согласования на списание муниципального имущества учреждение представляет в администрацию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</w:t>
      </w:r>
      <w:r w:rsidRPr="000F2525">
        <w:rPr>
          <w:rFonts w:eastAsia="Times New Roman" w:cs="Times New Roman"/>
          <w:szCs w:val="28"/>
          <w:lang w:eastAsia="ru-RU"/>
        </w:rPr>
        <w:lastRenderedPageBreak/>
        <w:t xml:space="preserve">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дополнительно к документам, указанным в п. 2.8 настоящего Положения, следующие документы:</w:t>
      </w:r>
    </w:p>
    <w:p w14:paraId="190711FB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1) Копию приказа (распоряжения) руководителя учреждения о создании комиссии по списанию объектов основных средств;</w:t>
      </w:r>
    </w:p>
    <w:p w14:paraId="3F4996C3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2) Заключение комиссии о невозможности дальнейшего использования объектов основных средств по прямому (специальному) назначению;</w:t>
      </w:r>
    </w:p>
    <w:p w14:paraId="052982BF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3) Копию приказа руководителя учреждения об утверждении перечня муниципального имущества, подлежащего списанию;</w:t>
      </w:r>
    </w:p>
    <w:p w14:paraId="24898CF0" w14:textId="60576494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4) Перечень муниципального имущества, подлежащего списанию (по форме согласно приложениям 1, 2, 3 к настоящему Положению), согласованный со специалистом администрации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поселения, курирующим муниципальное имущество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района, и утвержденные руководителем учреждения, в 2 экз.;</w:t>
      </w:r>
    </w:p>
    <w:p w14:paraId="4BF0ABD4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5) В актах на списание указываются все реквизиты, описывающие списываемый объект:</w:t>
      </w:r>
    </w:p>
    <w:p w14:paraId="6AFCB948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год изготовления или постройки объекта, дата его поступления в учреждение;</w:t>
      </w:r>
    </w:p>
    <w:p w14:paraId="7C5CF41E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первоначальная стоимость объекта (для переоцененных восстановительная);</w:t>
      </w:r>
    </w:p>
    <w:p w14:paraId="150E1192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сумма начисленной амортизации по данным бухгалтерского учета;</w:t>
      </w:r>
    </w:p>
    <w:p w14:paraId="57C4CC74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подробно излагаются причины выбытия объекта, состояние его основных частей, деталей, узлов.</w:t>
      </w:r>
    </w:p>
    <w:p w14:paraId="33E463BF" w14:textId="0357DFEE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2.9.4. Администрация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</w:t>
      </w:r>
      <w:r w:rsidR="00100315" w:rsidRPr="000F2525">
        <w:rPr>
          <w:rFonts w:eastAsia="Times New Roman" w:cs="Times New Roman"/>
          <w:szCs w:val="28"/>
          <w:lang w:eastAsia="ru-RU"/>
        </w:rPr>
        <w:t>Брянской</w:t>
      </w:r>
      <w:r w:rsidRPr="000F2525">
        <w:rPr>
          <w:rFonts w:eastAsia="Times New Roman" w:cs="Times New Roman"/>
          <w:szCs w:val="28"/>
          <w:lang w:eastAsia="ru-RU"/>
        </w:rPr>
        <w:t xml:space="preserve"> области:</w:t>
      </w:r>
    </w:p>
    <w:p w14:paraId="5BD3558D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- рассматривает представленные документы в течение месяца с момента их поступления;</w:t>
      </w:r>
    </w:p>
    <w:p w14:paraId="5585E0C8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уведомляет, при необходимости, муниципальные учреждения о предоставлении недостающих документов;</w:t>
      </w:r>
    </w:p>
    <w:p w14:paraId="0C0D3B57" w14:textId="45302831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- готовит проект постановления администрации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о списании муниципального имущества. В случае отрицательного заключения письменно уведомляет муниципальное учреждение об отказе в списании муниципального. имущества с указанием причин отказа.</w:t>
      </w:r>
    </w:p>
    <w:p w14:paraId="72AA348C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0F2525">
        <w:rPr>
          <w:rFonts w:eastAsia="Times New Roman" w:cs="Times New Roman"/>
          <w:b/>
          <w:bCs/>
          <w:szCs w:val="28"/>
          <w:lang w:eastAsia="ru-RU"/>
        </w:rPr>
        <w:t>2.9.5. В списании муниципального имущества может быть отказано в случаях:</w:t>
      </w:r>
    </w:p>
    <w:p w14:paraId="06AEC4B1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ненадлежащего оформления документов, поданных на списание, или установления умышленного искажения данных в представленных документах;</w:t>
      </w:r>
    </w:p>
    <w:p w14:paraId="79BC6814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ареста имущества муниципального учреждения судебными и другими органами или при аресте расчетных счетов;</w:t>
      </w:r>
    </w:p>
    <w:p w14:paraId="4BF1C6CB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реорганизации, ликвидации, изменении правового положения муниципального учреждения вследствие перехода права собственности на его имущество к другому собственнику государственного или муниципального имущества;</w:t>
      </w:r>
    </w:p>
    <w:p w14:paraId="15643995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возможности дальнейшего использования муниципального имущества;</w:t>
      </w:r>
    </w:p>
    <w:p w14:paraId="4101C8D1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lastRenderedPageBreak/>
        <w:t>- наличия обязательств (обременений) в отношении предложенного к списанию муниципального имущества (аренда, безвозмездное пользование, залог и т.д.).</w:t>
      </w:r>
    </w:p>
    <w:p w14:paraId="7C81E2E6" w14:textId="26D6D43F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0F2525">
        <w:rPr>
          <w:rFonts w:eastAsia="Times New Roman" w:cs="Times New Roman"/>
          <w:b/>
          <w:bCs/>
          <w:szCs w:val="28"/>
          <w:lang w:eastAsia="ru-RU"/>
        </w:rPr>
        <w:t xml:space="preserve">2.10. Порядок списания муниципального имущества, входящего в состав казны муниципального образования </w:t>
      </w:r>
      <w:r w:rsidR="00100315" w:rsidRPr="000F2525">
        <w:rPr>
          <w:rFonts w:eastAsia="Times New Roman" w:cs="Times New Roman"/>
          <w:b/>
          <w:bCs/>
          <w:szCs w:val="28"/>
          <w:lang w:eastAsia="ru-RU"/>
        </w:rPr>
        <w:t>Краснорогское</w:t>
      </w:r>
      <w:r w:rsidRPr="000F2525">
        <w:rPr>
          <w:rFonts w:eastAsia="Times New Roman" w:cs="Times New Roman"/>
          <w:b/>
          <w:bCs/>
          <w:szCs w:val="28"/>
          <w:lang w:eastAsia="ru-RU"/>
        </w:rPr>
        <w:t xml:space="preserve"> сельское поселение </w:t>
      </w:r>
      <w:r w:rsidR="00100315" w:rsidRPr="000F2525">
        <w:rPr>
          <w:rFonts w:eastAsia="Times New Roman" w:cs="Times New Roman"/>
          <w:b/>
          <w:bCs/>
          <w:szCs w:val="28"/>
          <w:lang w:eastAsia="ru-RU"/>
        </w:rPr>
        <w:t>Почепского</w:t>
      </w:r>
      <w:r w:rsidRPr="000F2525">
        <w:rPr>
          <w:rFonts w:eastAsia="Times New Roman" w:cs="Times New Roman"/>
          <w:b/>
          <w:bCs/>
          <w:szCs w:val="28"/>
          <w:lang w:eastAsia="ru-RU"/>
        </w:rPr>
        <w:t xml:space="preserve"> муниципального района:</w:t>
      </w:r>
    </w:p>
    <w:p w14:paraId="1DEA7DC1" w14:textId="0404030D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2.10.1. Для списания имущества казны глава администрации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своим распоряжением создает комиссию по списанию имущества казны.</w:t>
      </w:r>
    </w:p>
    <w:p w14:paraId="47E713AE" w14:textId="6E101284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2.10.2. Юридическое лицо или индивидуальный предприниматель, которые временно владеют или пользуются переданным им муниципальным имуществом, при необходимости его списания обращаются в администрацию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</w:t>
      </w:r>
      <w:r w:rsidR="00100315" w:rsidRPr="000F2525">
        <w:rPr>
          <w:rFonts w:eastAsia="Times New Roman" w:cs="Times New Roman"/>
          <w:szCs w:val="28"/>
          <w:lang w:eastAsia="ru-RU"/>
        </w:rPr>
        <w:t>Брянской</w:t>
      </w:r>
      <w:r w:rsidRPr="000F2525">
        <w:rPr>
          <w:rFonts w:eastAsia="Times New Roman" w:cs="Times New Roman"/>
          <w:szCs w:val="28"/>
          <w:lang w:eastAsia="ru-RU"/>
        </w:rPr>
        <w:t xml:space="preserve"> области с приложением документов, указанных в пунктах 2.8, 2.9 настоящего Положения. В случае, если муниципальное имущество казны никому не передано во временное владение и пользование, все необходимые документы оформляются администрацией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</w:t>
      </w:r>
      <w:r w:rsidR="00100315" w:rsidRPr="000F2525">
        <w:rPr>
          <w:rFonts w:eastAsia="Times New Roman" w:cs="Times New Roman"/>
          <w:szCs w:val="28"/>
          <w:lang w:eastAsia="ru-RU"/>
        </w:rPr>
        <w:t>Брянской</w:t>
      </w:r>
      <w:r w:rsidRPr="000F2525">
        <w:rPr>
          <w:rFonts w:eastAsia="Times New Roman" w:cs="Times New Roman"/>
          <w:szCs w:val="28"/>
          <w:lang w:eastAsia="ru-RU"/>
        </w:rPr>
        <w:t xml:space="preserve"> области.</w:t>
      </w:r>
    </w:p>
    <w:p w14:paraId="06EAC764" w14:textId="74A4CE32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2.10.3. При списании имущества, входящего в состав казны муниципального образования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Краснорогское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сельское поселение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района, независимо от его стоимости и срока использования, к акту о списании прикладывается техническое заключение независимой стороны о состоянии объектов основных средств с указанием конкретных причин выхода из строя объекта (повлекших утрату эксплуатационных качеств).</w:t>
      </w:r>
    </w:p>
    <w:p w14:paraId="77EFFE3F" w14:textId="506DD1C3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2.10.4. Специалист администрации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поселения, курирующий муниципальное имущество, осуществляет проверку представленных документов на соответствие их требованиям настоящего Положения. Направляет согласованные документы в комиссию по списанию муниципального имущества в целях подготовки заключения комиссии на списание.</w:t>
      </w:r>
    </w:p>
    <w:p w14:paraId="4CF9BC8F" w14:textId="6D56B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0F2525">
        <w:rPr>
          <w:rFonts w:eastAsia="Times New Roman" w:cs="Times New Roman"/>
          <w:b/>
          <w:bCs/>
          <w:szCs w:val="28"/>
          <w:lang w:eastAsia="ru-RU"/>
        </w:rPr>
        <w:t xml:space="preserve">2.11. Администрация </w:t>
      </w:r>
      <w:r w:rsidR="00100315" w:rsidRPr="000F2525">
        <w:rPr>
          <w:rFonts w:eastAsia="Times New Roman" w:cs="Times New Roman"/>
          <w:b/>
          <w:bCs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b/>
          <w:bCs/>
          <w:szCs w:val="28"/>
          <w:lang w:eastAsia="ru-RU"/>
        </w:rPr>
        <w:t xml:space="preserve"> сельского поселения, муниципальное учреждение на основании постановления администрации </w:t>
      </w:r>
      <w:r w:rsidR="00100315" w:rsidRPr="000F2525">
        <w:rPr>
          <w:rFonts w:eastAsia="Times New Roman" w:cs="Times New Roman"/>
          <w:b/>
          <w:bCs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b/>
          <w:bCs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b/>
          <w:bCs/>
          <w:szCs w:val="28"/>
          <w:lang w:eastAsia="ru-RU"/>
        </w:rPr>
        <w:t>Почепского</w:t>
      </w:r>
      <w:r w:rsidRPr="000F2525">
        <w:rPr>
          <w:rFonts w:eastAsia="Times New Roman" w:cs="Times New Roman"/>
          <w:b/>
          <w:bCs/>
          <w:szCs w:val="28"/>
          <w:lang w:eastAsia="ru-RU"/>
        </w:rPr>
        <w:t xml:space="preserve"> муниципального района и акта о списании муниципального имущества обязано:</w:t>
      </w:r>
    </w:p>
    <w:p w14:paraId="23C39597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сделать соответствующие бухгалтерские записи, в том числе по исключению объекта, в инвентарной карточке учета муниципального имущества и в инвентарном списке муниципального имущества;</w:t>
      </w:r>
    </w:p>
    <w:p w14:paraId="214E7AF4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снять с учета в соответствующих федеральных и государственных службах списанное муниципальное имущество, подлежащее учету и регистрации;</w:t>
      </w:r>
    </w:p>
    <w:p w14:paraId="5ACFA5DA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произвести демонтаж, ликвидацию муниципального имущества.</w:t>
      </w:r>
    </w:p>
    <w:p w14:paraId="6B1A7369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Разборка и демонтаж муниципального имущества до получения постановления администрации не допускается.</w:t>
      </w:r>
    </w:p>
    <w:p w14:paraId="70CA6D77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- утилизировать списанное муниципальное имущество самостоятельно с соблюдением законодательства об обращении с отходами путем заключения </w:t>
      </w:r>
      <w:r w:rsidRPr="000F2525">
        <w:rPr>
          <w:rFonts w:eastAsia="Times New Roman" w:cs="Times New Roman"/>
          <w:szCs w:val="28"/>
          <w:lang w:eastAsia="ru-RU"/>
        </w:rPr>
        <w:lastRenderedPageBreak/>
        <w:t>договоров со специализированными организациями с оформлением соответствующего акта.</w:t>
      </w:r>
    </w:p>
    <w:p w14:paraId="20D664D8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По результатам утилизации (ликвидации) в администрацию предоставляются следующие документы:</w:t>
      </w:r>
    </w:p>
    <w:p w14:paraId="5BE77AA0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акт об утилизации (ликвидации) списанного муниципального имущества;</w:t>
      </w:r>
    </w:p>
    <w:p w14:paraId="5A5822E4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документ, подтверждающий оприходование материальных ценностей при их наличии (драгоценные и цветные металлы и материалы, узлы и агрегаты, пригодные для ремонта других объектов, а также иные материалы, остающиеся после списания непригодного к восстановлению и дальнейшему использованию муниципального имущества);</w:t>
      </w:r>
    </w:p>
    <w:p w14:paraId="023F6BB5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в случае необходимости, в целях подтверждения достоверности вышеперечисленных документов и материалов, иные документы в соответствии с законодательством Российской Федерации.</w:t>
      </w:r>
    </w:p>
    <w:p w14:paraId="5613C14A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2.12. Детали, узлы и агрегаты списываемого муниципального имущества, пригодные для ремонта другого муниципального имущества, а также материалы, полученные при демонтаже, разборке и ликвидации, приходуются на соответствующие счета в соответствии с нормативно - правовыми актами по ведению бухгалтерского учета. Оставшиеся после списания материалы, непригодные к дальнейшей эксплуатации, подлежат уничтожению.</w:t>
      </w:r>
    </w:p>
    <w:p w14:paraId="4EEB191D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2.13. Детали и узлы, изготовленные с применением драгоценных металлов, а также детали и узлы, изготовленные из черных и цветных металлов и не используемые для нужд муниципального учреждения, подлежат реализации соответствующим организациям, имеющим лицензии на данный вид деятельности.</w:t>
      </w:r>
    </w:p>
    <w:p w14:paraId="2C2F473A" w14:textId="70368309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2.14. Средства от реализации муниципального имущества, а также материалов и комплектующих, полученных от его разборки, зачисляются в полном объеме в доход бюджета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района.</w:t>
      </w:r>
    </w:p>
    <w:p w14:paraId="2CCC3FCF" w14:textId="5A923936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2.15. Администрация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</w:t>
      </w:r>
      <w:r w:rsidR="00100315" w:rsidRPr="000F2525">
        <w:rPr>
          <w:rFonts w:eastAsia="Times New Roman" w:cs="Times New Roman"/>
          <w:szCs w:val="28"/>
          <w:lang w:eastAsia="ru-RU"/>
        </w:rPr>
        <w:t>Брянской</w:t>
      </w:r>
      <w:r w:rsidRPr="000F2525">
        <w:rPr>
          <w:rFonts w:eastAsia="Times New Roman" w:cs="Times New Roman"/>
          <w:szCs w:val="28"/>
          <w:lang w:eastAsia="ru-RU"/>
        </w:rPr>
        <w:t xml:space="preserve"> области на основании представленных документов о списании основных средств, издает постановление об исключении из реестра муниципального имущества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</w:t>
      </w:r>
      <w:r w:rsidR="00100315" w:rsidRPr="000F2525">
        <w:rPr>
          <w:rFonts w:eastAsia="Times New Roman" w:cs="Times New Roman"/>
          <w:szCs w:val="28"/>
          <w:lang w:eastAsia="ru-RU"/>
        </w:rPr>
        <w:t>Брянской</w:t>
      </w:r>
      <w:r w:rsidRPr="000F2525">
        <w:rPr>
          <w:rFonts w:eastAsia="Times New Roman" w:cs="Times New Roman"/>
          <w:szCs w:val="28"/>
          <w:lang w:eastAsia="ru-RU"/>
        </w:rPr>
        <w:t xml:space="preserve"> области соответствующее муниципальное имущество</w:t>
      </w:r>
    </w:p>
    <w:p w14:paraId="32B8A378" w14:textId="138DA22C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2.15. Специалист администрации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поселения, курирующий муниципальное имущество на основании постановления администрации вносит соответствующие изменения:</w:t>
      </w:r>
    </w:p>
    <w:p w14:paraId="70640011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- в договоры аренды, доверительного управления, безвозмездного пользования муниципального имущества;</w:t>
      </w:r>
    </w:p>
    <w:p w14:paraId="47638556" w14:textId="264F5D93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- в реестр муниципального имущества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</w:t>
      </w:r>
      <w:r w:rsidR="00100315" w:rsidRPr="000F2525">
        <w:rPr>
          <w:rFonts w:eastAsia="Times New Roman" w:cs="Times New Roman"/>
          <w:szCs w:val="28"/>
          <w:lang w:eastAsia="ru-RU"/>
        </w:rPr>
        <w:t>Брянской</w:t>
      </w:r>
      <w:r w:rsidRPr="000F2525">
        <w:rPr>
          <w:rFonts w:eastAsia="Times New Roman" w:cs="Times New Roman"/>
          <w:szCs w:val="28"/>
          <w:lang w:eastAsia="ru-RU"/>
        </w:rPr>
        <w:t xml:space="preserve"> области.</w:t>
      </w:r>
    </w:p>
    <w:p w14:paraId="05286030" w14:textId="47FC9BC9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0F2525">
        <w:rPr>
          <w:rFonts w:eastAsia="Times New Roman" w:cs="Times New Roman"/>
          <w:b/>
          <w:bCs/>
          <w:szCs w:val="28"/>
          <w:lang w:eastAsia="ru-RU"/>
        </w:rPr>
        <w:t> 3. Заключительные положения.</w:t>
      </w:r>
    </w:p>
    <w:p w14:paraId="5EF22C68" w14:textId="40F14C6E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3.1. Установленный настоящим Положением порядок списания объектов основных средств не применяется в тех случаях, когда законодательством установлен иной порядок списания объектов основных средств.</w:t>
      </w:r>
    </w:p>
    <w:p w14:paraId="0B9E6D1F" w14:textId="7D953018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lastRenderedPageBreak/>
        <w:t xml:space="preserve">3.2. Руководитель учреждения, органа местного самоуправления, балансодержателя имущества казны, пользователя имущества, входящего в состав казны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района, несет установленную действующим законодательством ответственность за сохранность списанных объектов, за негативное воздействие на здоровье человека и окружающую среду списанными объектами до момента их утилизации, а также за достоверность предоставленных документов (сведений).</w:t>
      </w:r>
    </w:p>
    <w:p w14:paraId="57CD01D9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3.3. В случаях нарушения Порядка списания с баланса объектов муниципального имущества виновные лица несут ответственность в соответствии с действующим законодательством.</w:t>
      </w:r>
    </w:p>
    <w:p w14:paraId="7F209C82" w14:textId="77777777" w:rsidR="0089570C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59AE886E" w14:textId="77777777" w:rsidR="007F3759" w:rsidRPr="000F2525" w:rsidRDefault="007F3759" w:rsidP="0078722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</w:p>
    <w:p w14:paraId="0E63364F" w14:textId="77777777" w:rsidR="007F3759" w:rsidRPr="000F2525" w:rsidRDefault="007F3759" w:rsidP="0078722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</w:p>
    <w:p w14:paraId="6C6DF5D2" w14:textId="77777777" w:rsidR="007F3759" w:rsidRPr="000F2525" w:rsidRDefault="007F3759" w:rsidP="0078722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</w:p>
    <w:p w14:paraId="2A7C8014" w14:textId="2E9EBA76" w:rsidR="007F3759" w:rsidRPr="000F2525" w:rsidRDefault="007F3759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1A641CE2" w14:textId="0DB4BFAE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6A2A24D0" w14:textId="6DD33F03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5C25552B" w14:textId="1F412EDC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22AF7867" w14:textId="40AAD006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73FB5064" w14:textId="0B4800D8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64552353" w14:textId="31392495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783D4483" w14:textId="617A545E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2D0380E0" w14:textId="7A73EC56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4C3E8CB6" w14:textId="16A90A7F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6E045E96" w14:textId="38AD8007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731556CB" w14:textId="14AFAA2D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322040B6" w14:textId="1A5F6115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581C29BC" w14:textId="4B79F999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2169366E" w14:textId="5C59D740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7DA3A26A" w14:textId="099AB97E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0FCAC95A" w14:textId="719B4C79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6DD1A26F" w14:textId="1E516C7F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34BBF477" w14:textId="299E5924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3ACE80BC" w14:textId="1F2D9127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32264B60" w14:textId="02268349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1A874018" w14:textId="51B29184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4A8559A8" w14:textId="78CD60AA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7A024367" w14:textId="43E0CB1E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21DD0BC0" w14:textId="38189406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21ECD0FE" w14:textId="151A5F4B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2FC66A82" w14:textId="77777777" w:rsidR="00DE3C78" w:rsidRPr="000F2525" w:rsidRDefault="00DE3C78" w:rsidP="00DE3C78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0D0A77DC" w14:textId="77777777" w:rsidR="007F3759" w:rsidRPr="000F2525" w:rsidRDefault="007F3759" w:rsidP="0078722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</w:p>
    <w:p w14:paraId="02588688" w14:textId="77777777" w:rsidR="007F3759" w:rsidRPr="000F2525" w:rsidRDefault="007F3759" w:rsidP="0078722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</w:p>
    <w:p w14:paraId="0C88BF0C" w14:textId="77777777" w:rsidR="007F3759" w:rsidRPr="000F2525" w:rsidRDefault="007F3759" w:rsidP="0078722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</w:p>
    <w:p w14:paraId="54FDB988" w14:textId="192DC91B" w:rsidR="00E86A61" w:rsidRPr="000F2525" w:rsidRDefault="00E86A61" w:rsidP="0078722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14:paraId="24C375A4" w14:textId="2E699483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к Положению о порядке списания муниципального имущества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</w:t>
      </w:r>
      <w:r w:rsidR="00100315" w:rsidRPr="000F2525">
        <w:rPr>
          <w:rFonts w:eastAsia="Times New Roman" w:cs="Times New Roman"/>
          <w:szCs w:val="28"/>
          <w:lang w:eastAsia="ru-RU"/>
        </w:rPr>
        <w:t>Брянской</w:t>
      </w:r>
      <w:r w:rsidRPr="000F2525">
        <w:rPr>
          <w:rFonts w:eastAsia="Times New Roman" w:cs="Times New Roman"/>
          <w:szCs w:val="28"/>
          <w:lang w:eastAsia="ru-RU"/>
        </w:rPr>
        <w:t xml:space="preserve"> области</w:t>
      </w:r>
    </w:p>
    <w:p w14:paraId="7984E93E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7AF4F977" w14:textId="77777777" w:rsidR="00E86A61" w:rsidRPr="000F2525" w:rsidRDefault="00E86A61" w:rsidP="0078722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ПЕРЕЧЕНЬ</w:t>
      </w:r>
    </w:p>
    <w:p w14:paraId="23133382" w14:textId="77777777" w:rsidR="00E86A61" w:rsidRPr="000F2525" w:rsidRDefault="00E86A61" w:rsidP="0078722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ОБЪЕКТОВ НЕДВИЖИМОСТИ, ПОДЛЕЖАЩИХ СПИСАНИЮ</w:t>
      </w:r>
    </w:p>
    <w:p w14:paraId="32ABBDA5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____________________________________________________________</w:t>
      </w:r>
    </w:p>
    <w:p w14:paraId="01973E5C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(наименование учреждения, держателя казны)</w:t>
      </w:r>
    </w:p>
    <w:p w14:paraId="223FF39D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1877"/>
        <w:gridCol w:w="1735"/>
        <w:gridCol w:w="1654"/>
        <w:gridCol w:w="1379"/>
        <w:gridCol w:w="824"/>
        <w:gridCol w:w="1417"/>
      </w:tblGrid>
      <w:tr w:rsidR="000F2525" w:rsidRPr="000F2525" w14:paraId="36541428" w14:textId="77777777" w:rsidTr="00E86A61">
        <w:trPr>
          <w:tblCellSpacing w:w="0" w:type="dxa"/>
        </w:trPr>
        <w:tc>
          <w:tcPr>
            <w:tcW w:w="660" w:type="dxa"/>
            <w:vAlign w:val="center"/>
            <w:hideMark/>
          </w:tcPr>
          <w:p w14:paraId="0A719D9D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1980" w:type="dxa"/>
            <w:vAlign w:val="center"/>
            <w:hideMark/>
          </w:tcPr>
          <w:p w14:paraId="43B84B44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680" w:type="dxa"/>
            <w:vAlign w:val="center"/>
            <w:hideMark/>
          </w:tcPr>
          <w:p w14:paraId="102C4CE1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Адрес</w:t>
            </w:r>
          </w:p>
        </w:tc>
        <w:tc>
          <w:tcPr>
            <w:tcW w:w="2070" w:type="dxa"/>
            <w:vAlign w:val="center"/>
            <w:hideMark/>
          </w:tcPr>
          <w:p w14:paraId="0E8E1561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Год постройки</w:t>
            </w:r>
          </w:p>
        </w:tc>
        <w:tc>
          <w:tcPr>
            <w:tcW w:w="1245" w:type="dxa"/>
            <w:vAlign w:val="center"/>
            <w:hideMark/>
          </w:tcPr>
          <w:p w14:paraId="7BD6E235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Балансовая</w:t>
            </w:r>
          </w:p>
        </w:tc>
        <w:tc>
          <w:tcPr>
            <w:tcW w:w="900" w:type="dxa"/>
            <w:vAlign w:val="center"/>
            <w:hideMark/>
          </w:tcPr>
          <w:p w14:paraId="7DB0FF64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Износ</w:t>
            </w:r>
          </w:p>
        </w:tc>
        <w:tc>
          <w:tcPr>
            <w:tcW w:w="1425" w:type="dxa"/>
            <w:vAlign w:val="center"/>
            <w:hideMark/>
          </w:tcPr>
          <w:p w14:paraId="0A428E27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Остаточная</w:t>
            </w:r>
          </w:p>
        </w:tc>
      </w:tr>
      <w:tr w:rsidR="000F2525" w:rsidRPr="000F2525" w14:paraId="21629196" w14:textId="77777777" w:rsidTr="00E86A61">
        <w:trPr>
          <w:tblCellSpacing w:w="0" w:type="dxa"/>
        </w:trPr>
        <w:tc>
          <w:tcPr>
            <w:tcW w:w="660" w:type="dxa"/>
            <w:vAlign w:val="center"/>
            <w:hideMark/>
          </w:tcPr>
          <w:p w14:paraId="52961FE4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14:paraId="6452541A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объекта</w:t>
            </w:r>
          </w:p>
        </w:tc>
        <w:tc>
          <w:tcPr>
            <w:tcW w:w="1680" w:type="dxa"/>
            <w:vAlign w:val="center"/>
            <w:hideMark/>
          </w:tcPr>
          <w:p w14:paraId="45716753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расположения</w:t>
            </w:r>
          </w:p>
        </w:tc>
        <w:tc>
          <w:tcPr>
            <w:tcW w:w="2070" w:type="dxa"/>
            <w:vAlign w:val="center"/>
            <w:hideMark/>
          </w:tcPr>
          <w:p w14:paraId="2A95BAFD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14:paraId="4D333B99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стоимость</w:t>
            </w:r>
          </w:p>
        </w:tc>
        <w:tc>
          <w:tcPr>
            <w:tcW w:w="900" w:type="dxa"/>
            <w:vAlign w:val="center"/>
            <w:hideMark/>
          </w:tcPr>
          <w:p w14:paraId="4182458F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%</w:t>
            </w:r>
          </w:p>
        </w:tc>
        <w:tc>
          <w:tcPr>
            <w:tcW w:w="1425" w:type="dxa"/>
            <w:vAlign w:val="center"/>
            <w:hideMark/>
          </w:tcPr>
          <w:p w14:paraId="3DB344C8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стоимость</w:t>
            </w:r>
          </w:p>
        </w:tc>
      </w:tr>
      <w:tr w:rsidR="000F2525" w:rsidRPr="000F2525" w14:paraId="47585C60" w14:textId="77777777" w:rsidTr="00E86A61">
        <w:trPr>
          <w:tblCellSpacing w:w="0" w:type="dxa"/>
        </w:trPr>
        <w:tc>
          <w:tcPr>
            <w:tcW w:w="660" w:type="dxa"/>
            <w:vAlign w:val="center"/>
            <w:hideMark/>
          </w:tcPr>
          <w:p w14:paraId="5D77F4AB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vAlign w:val="center"/>
            <w:hideMark/>
          </w:tcPr>
          <w:p w14:paraId="5DF22168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недвижимости</w:t>
            </w:r>
          </w:p>
        </w:tc>
        <w:tc>
          <w:tcPr>
            <w:tcW w:w="1680" w:type="dxa"/>
            <w:vAlign w:val="center"/>
            <w:hideMark/>
          </w:tcPr>
          <w:p w14:paraId="2CF87217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vAlign w:val="center"/>
            <w:hideMark/>
          </w:tcPr>
          <w:p w14:paraId="523DB7FE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14:paraId="24C86ABC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7B37182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14:paraId="7A165F71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</w:tbl>
    <w:p w14:paraId="23DC9F20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61D156B4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36F82D8E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69F86538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794FFDDE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0CCB1667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66271E7E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05C9C701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2BF4C6B2" w14:textId="3B7F9104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27EB1A4D" w14:textId="69F0C1C9" w:rsidR="00432049" w:rsidRPr="000F2525" w:rsidRDefault="00432049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4471D93" w14:textId="47467D46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640BD58" w14:textId="2CACCDC9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C5F5263" w14:textId="6FE88CE8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772A4AE" w14:textId="14247F8E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73E23FB" w14:textId="05F73345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776A4CC" w14:textId="1D9D11EF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DC5BFFD" w14:textId="16630F4D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14EADE6" w14:textId="727241D8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454EDE3" w14:textId="6936DF06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916E6E8" w14:textId="7EA54A8A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6297E81" w14:textId="20E6E3C5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4BCCC4A" w14:textId="69F616E9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0D9D54B" w14:textId="5FD86042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0AF19ECB" w14:textId="72658AEA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3C8F238D" w14:textId="5A53AB77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6E5ECDD" w14:textId="4DBCC50F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DE0A411" w14:textId="0E03154B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7548E0D" w14:textId="71DA5E37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15D477C" w14:textId="77777777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8776DAF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09F7A6D0" w14:textId="219E2AA5" w:rsidR="00E86A61" w:rsidRPr="000F2525" w:rsidRDefault="00E86A61" w:rsidP="0078722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lastRenderedPageBreak/>
        <w:t> </w:t>
      </w:r>
      <w:r w:rsidR="002479FC" w:rsidRPr="000F2525">
        <w:rPr>
          <w:rFonts w:eastAsia="Times New Roman" w:cs="Times New Roman"/>
          <w:szCs w:val="28"/>
          <w:lang w:eastAsia="ru-RU"/>
        </w:rPr>
        <w:t xml:space="preserve">                                        </w:t>
      </w:r>
      <w:r w:rsidRPr="000F2525">
        <w:rPr>
          <w:rFonts w:eastAsia="Times New Roman" w:cs="Times New Roman"/>
          <w:szCs w:val="28"/>
          <w:lang w:eastAsia="ru-RU"/>
        </w:rPr>
        <w:t>Приложение 2</w:t>
      </w:r>
    </w:p>
    <w:p w14:paraId="7CC72026" w14:textId="17F069A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к Положению о порядке списания муниципального имущества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</w:t>
      </w:r>
      <w:r w:rsidR="00100315" w:rsidRPr="000F2525">
        <w:rPr>
          <w:rFonts w:eastAsia="Times New Roman" w:cs="Times New Roman"/>
          <w:szCs w:val="28"/>
          <w:lang w:eastAsia="ru-RU"/>
        </w:rPr>
        <w:t>Брянской</w:t>
      </w:r>
      <w:r w:rsidRPr="000F2525">
        <w:rPr>
          <w:rFonts w:eastAsia="Times New Roman" w:cs="Times New Roman"/>
          <w:szCs w:val="28"/>
          <w:lang w:eastAsia="ru-RU"/>
        </w:rPr>
        <w:t xml:space="preserve"> области</w:t>
      </w:r>
    </w:p>
    <w:p w14:paraId="7E29408C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0F9E26AF" w14:textId="77777777" w:rsidR="00E86A61" w:rsidRPr="000F2525" w:rsidRDefault="00E86A61" w:rsidP="0078722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ПЕРЕЧЕНЬ</w:t>
      </w:r>
    </w:p>
    <w:p w14:paraId="413EC9BC" w14:textId="77777777" w:rsidR="00E86A61" w:rsidRPr="000F2525" w:rsidRDefault="00E86A61" w:rsidP="0078722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ПОДЛЕЖАЩЕГО СПИСАНИЮ МУНИЦИПАЛЬНОГО ДВИЖИМОГО ИМУЩЕСТВА</w:t>
      </w:r>
    </w:p>
    <w:p w14:paraId="20CE1A0D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_________________________________________________________</w:t>
      </w:r>
    </w:p>
    <w:p w14:paraId="1DCA15A7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(наименование учреждения, держателя казны) </w:t>
      </w:r>
    </w:p>
    <w:p w14:paraId="6CAD7298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2411"/>
        <w:gridCol w:w="1722"/>
        <w:gridCol w:w="1579"/>
        <w:gridCol w:w="1413"/>
        <w:gridCol w:w="1587"/>
      </w:tblGrid>
      <w:tr w:rsidR="000F2525" w:rsidRPr="000F2525" w14:paraId="5159C247" w14:textId="77777777" w:rsidTr="00E86A61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223A2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DE5C7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4DAA9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Год приобретения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5574B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Балансовая стоимость, руб.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2A02E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Износ %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7C692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Остаточная стоимость, руб.</w:t>
            </w:r>
          </w:p>
        </w:tc>
      </w:tr>
      <w:tr w:rsidR="000F2525" w:rsidRPr="000F2525" w14:paraId="70A2769F" w14:textId="77777777" w:rsidTr="00E86A61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F05B7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B3B36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B58A9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547A1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9A542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5B08B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F2525" w:rsidRPr="000F2525" w14:paraId="50AFB337" w14:textId="77777777" w:rsidTr="00E86A61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D9F75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B2258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177D0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E4B57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D2E36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28CC8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</w:tbl>
    <w:p w14:paraId="7F7B27A8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32AD60B4" w14:textId="528C424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69D77CA6" w14:textId="0AD5EADD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B9FCBBE" w14:textId="4C581F59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BB785AD" w14:textId="7A9030B6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08A9A17E" w14:textId="6EA51D7C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F691F86" w14:textId="0EEB2CBA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F1F9543" w14:textId="29AE264D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19000E4C" w14:textId="32314789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7922904" w14:textId="2D3C348E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9B8E49A" w14:textId="4526F0EA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01F51C59" w14:textId="334D45EB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36801C12" w14:textId="6BC1A4E5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EDFD488" w14:textId="6BE9629C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378E897" w14:textId="007FD4AE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30ED95F" w14:textId="2BB5FA44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F4EBF17" w14:textId="0B05E4FF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C2EC60D" w14:textId="2970E280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6AAE130D" w14:textId="331DCFA9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19B45C7D" w14:textId="374CF5F0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1E83B974" w14:textId="3E6E52A2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2964F33C" w14:textId="20D40B3B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01BFA663" w14:textId="305ED02C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0650845" w14:textId="7EFB1934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0202CD71" w14:textId="40900ABE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0F8F8AF" w14:textId="1A69445E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41A5E52" w14:textId="42A153E5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21C4571" w14:textId="77777777" w:rsidR="00DE3C78" w:rsidRPr="000F2525" w:rsidRDefault="00DE3C78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406398DB" w14:textId="77777777" w:rsidR="00E86A61" w:rsidRPr="000F2525" w:rsidRDefault="00E86A61" w:rsidP="0078722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lastRenderedPageBreak/>
        <w:t>Приложение 3</w:t>
      </w:r>
    </w:p>
    <w:p w14:paraId="47EBDDA1" w14:textId="32BE53B3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 xml:space="preserve">к Положению о порядке списания муниципального имущества </w:t>
      </w:r>
      <w:r w:rsidR="00100315" w:rsidRPr="000F2525">
        <w:rPr>
          <w:rFonts w:eastAsia="Times New Roman" w:cs="Times New Roman"/>
          <w:szCs w:val="28"/>
          <w:lang w:eastAsia="ru-RU"/>
        </w:rPr>
        <w:t>Краснорогского</w:t>
      </w:r>
      <w:r w:rsidRPr="000F2525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r w:rsidR="00100315" w:rsidRPr="000F2525">
        <w:rPr>
          <w:rFonts w:eastAsia="Times New Roman" w:cs="Times New Roman"/>
          <w:szCs w:val="28"/>
          <w:lang w:eastAsia="ru-RU"/>
        </w:rPr>
        <w:t>Почепского</w:t>
      </w:r>
      <w:r w:rsidRPr="000F2525">
        <w:rPr>
          <w:rFonts w:eastAsia="Times New Roman" w:cs="Times New Roman"/>
          <w:szCs w:val="28"/>
          <w:lang w:eastAsia="ru-RU"/>
        </w:rPr>
        <w:t xml:space="preserve"> муниципального района </w:t>
      </w:r>
      <w:r w:rsidR="00100315" w:rsidRPr="000F2525">
        <w:rPr>
          <w:rFonts w:eastAsia="Times New Roman" w:cs="Times New Roman"/>
          <w:szCs w:val="28"/>
          <w:lang w:eastAsia="ru-RU"/>
        </w:rPr>
        <w:t>Брянской</w:t>
      </w:r>
      <w:r w:rsidRPr="000F2525">
        <w:rPr>
          <w:rFonts w:eastAsia="Times New Roman" w:cs="Times New Roman"/>
          <w:szCs w:val="28"/>
          <w:lang w:eastAsia="ru-RU"/>
        </w:rPr>
        <w:t xml:space="preserve"> области</w:t>
      </w:r>
    </w:p>
    <w:p w14:paraId="3EA23BAF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61C91324" w14:textId="77777777" w:rsidR="007F3759" w:rsidRPr="000F2525" w:rsidRDefault="007F3759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70D88C60" w14:textId="7515D63F" w:rsidR="00E86A61" w:rsidRPr="000F2525" w:rsidRDefault="00E86A61" w:rsidP="0078722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ПЕРЕЧЕНЬ</w:t>
      </w:r>
    </w:p>
    <w:p w14:paraId="3E8E3CFB" w14:textId="77777777" w:rsidR="00E86A61" w:rsidRPr="000F2525" w:rsidRDefault="00E86A61" w:rsidP="0078722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ПОДЛЕЖАЩИХ СПИСАНИЮ АВТОТРАНСПОРТНЫХ СРЕДСТВ МУНИЦИПАЛЬНОЙ СОБСТВЕННОСТИ</w:t>
      </w:r>
    </w:p>
    <w:p w14:paraId="71C637A1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</w:t>
      </w:r>
    </w:p>
    <w:p w14:paraId="5C512282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(наименование учреждения, держателя казны) </w:t>
      </w:r>
    </w:p>
    <w:p w14:paraId="2FA5BB5B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1486"/>
        <w:gridCol w:w="687"/>
        <w:gridCol w:w="482"/>
        <w:gridCol w:w="866"/>
        <w:gridCol w:w="760"/>
        <w:gridCol w:w="1016"/>
        <w:gridCol w:w="695"/>
        <w:gridCol w:w="1153"/>
        <w:gridCol w:w="649"/>
        <w:gridCol w:w="1178"/>
      </w:tblGrid>
      <w:tr w:rsidR="000F2525" w:rsidRPr="000F2525" w14:paraId="328B5000" w14:textId="77777777" w:rsidTr="00E86A61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15BA4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F5644B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Тип транспортного средства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15502F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Марка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20B17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Гос. № знак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06066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Год выпуска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5F0A63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Пробег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1E4FEE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Номер двигателя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D40BE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Номер шасси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98659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Балансовая стоимость, руб.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3EF8D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Износ %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09F1BA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Остаточная стоимость, руб.</w:t>
            </w:r>
          </w:p>
        </w:tc>
      </w:tr>
      <w:tr w:rsidR="000F2525" w:rsidRPr="000F2525" w14:paraId="2CF1ED74" w14:textId="77777777" w:rsidTr="00E86A61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88EB44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64C53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9ABD9B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8B8A8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0B43D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8F4C46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6DD12E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FE8A96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74ACD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9D57B0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39E423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F2525" w:rsidRPr="000F2525" w14:paraId="09B083E5" w14:textId="77777777" w:rsidTr="00E86A61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2F53B4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B150E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538CD0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4DA90F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B5F58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65925A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C694D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508A50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D6E2A6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1CE00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8ABB9" w14:textId="77777777" w:rsidR="00E86A61" w:rsidRPr="000F2525" w:rsidRDefault="00E86A61" w:rsidP="007872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252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</w:tbl>
    <w:p w14:paraId="53C097B2" w14:textId="77777777" w:rsidR="00E86A61" w:rsidRPr="000F2525" w:rsidRDefault="00E86A61" w:rsidP="0078722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F2525">
        <w:rPr>
          <w:rFonts w:eastAsia="Times New Roman" w:cs="Times New Roman"/>
          <w:szCs w:val="28"/>
          <w:lang w:eastAsia="ru-RU"/>
        </w:rPr>
        <w:t> </w:t>
      </w:r>
    </w:p>
    <w:p w14:paraId="1C87FA48" w14:textId="46D70DE8" w:rsidR="004B68E6" w:rsidRPr="000F2525" w:rsidRDefault="004B68E6" w:rsidP="00787228">
      <w:pPr>
        <w:spacing w:after="0" w:line="240" w:lineRule="auto"/>
        <w:jc w:val="both"/>
        <w:rPr>
          <w:rFonts w:cs="Times New Roman"/>
          <w:szCs w:val="28"/>
        </w:rPr>
      </w:pPr>
    </w:p>
    <w:sectPr w:rsidR="004B68E6" w:rsidRPr="000F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E6"/>
    <w:rsid w:val="000030D3"/>
    <w:rsid w:val="000954C7"/>
    <w:rsid w:val="000F2525"/>
    <w:rsid w:val="00100315"/>
    <w:rsid w:val="002405B6"/>
    <w:rsid w:val="002479FC"/>
    <w:rsid w:val="00252857"/>
    <w:rsid w:val="00432049"/>
    <w:rsid w:val="004B68E6"/>
    <w:rsid w:val="00787228"/>
    <w:rsid w:val="007931BA"/>
    <w:rsid w:val="007D2D94"/>
    <w:rsid w:val="007F3759"/>
    <w:rsid w:val="0089570C"/>
    <w:rsid w:val="00DE3C78"/>
    <w:rsid w:val="00E86A61"/>
    <w:rsid w:val="00EA354A"/>
    <w:rsid w:val="00F7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FED6"/>
  <w15:chartTrackingRefBased/>
  <w15:docId w15:val="{AA9C7EF8-9CD5-4F35-BA18-97A69EAE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4028</Words>
  <Characters>22964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panasenko82@list.ru</dc:creator>
  <cp:keywords/>
  <dc:description/>
  <cp:lastModifiedBy>panasenko82@list.ru</cp:lastModifiedBy>
  <cp:revision>9</cp:revision>
  <cp:lastPrinted>2025-12-30T06:19:00Z</cp:lastPrinted>
  <dcterms:created xsi:type="dcterms:W3CDTF">2025-12-25T13:00:00Z</dcterms:created>
  <dcterms:modified xsi:type="dcterms:W3CDTF">2026-01-12T12:19:00Z</dcterms:modified>
</cp:coreProperties>
</file>